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70" w:rsidRDefault="00585CAB">
      <w:pPr>
        <w:jc w:val="center"/>
      </w:pPr>
      <w:r>
        <w:drawing>
          <wp:inline distT="0" distB="0" distL="0" distR="0">
            <wp:extent cx="1143000" cy="1066800"/>
            <wp:effectExtent l="0" t="0" r="0" b="0"/>
            <wp:docPr id="1" name="Picture 1" descr="PE016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01616_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C70">
        <w:t xml:space="preserve"> </w:t>
      </w:r>
      <w:r w:rsidR="00537C70">
        <w:rPr>
          <w:rFonts w:ascii="Palatino Linotype" w:hAnsi="Palatino Linotype"/>
          <w:b/>
          <w:bCs/>
          <w:sz w:val="40"/>
        </w:rPr>
        <w:t>TABLE OF CONTENTS #</w:t>
      </w:r>
      <w:r w:rsidR="00945A2B">
        <w:rPr>
          <w:rFonts w:ascii="Palatino Linotype" w:hAnsi="Palatino Linotype"/>
          <w:b/>
          <w:bCs/>
          <w:sz w:val="40"/>
        </w:rPr>
        <w:t>6</w:t>
      </w:r>
      <w:r>
        <w:drawing>
          <wp:inline distT="0" distB="0" distL="0" distR="0">
            <wp:extent cx="1143000" cy="1066800"/>
            <wp:effectExtent l="0" t="0" r="0" b="0"/>
            <wp:docPr id="2" name="Picture 2" descr="PE016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01616_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97C" w:rsidRDefault="00E5597C">
      <w:pPr>
        <w:jc w:val="center"/>
      </w:pPr>
    </w:p>
    <w:p w:rsidR="00E5597C" w:rsidRDefault="00E5597C">
      <w:pPr>
        <w:jc w:val="center"/>
      </w:pPr>
    </w:p>
    <w:p w:rsidR="00945A2B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TOC #6</w:t>
      </w:r>
    </w:p>
    <w:p w:rsidR="00E5597C" w:rsidRPr="00577D13" w:rsidRDefault="00E5597C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 w:rsidRPr="00577D13">
        <w:rPr>
          <w:rFonts w:ascii="Garamond" w:hAnsi="Garamond"/>
          <w:sz w:val="52"/>
          <w:szCs w:val="52"/>
        </w:rPr>
        <w:t>AHAs</w:t>
      </w:r>
    </w:p>
    <w:p w:rsidR="00792130" w:rsidRPr="00577D13" w:rsidRDefault="00E5597C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 w:rsidRPr="00577D13">
        <w:rPr>
          <w:rFonts w:ascii="Garamond" w:hAnsi="Garamond"/>
          <w:sz w:val="52"/>
          <w:szCs w:val="52"/>
        </w:rPr>
        <w:t>AHAs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Digestive System Notes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My Journey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As a Peanut Butter &amp; Jelly Sandwhich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Measuring Your Pulse Rate</w:t>
      </w:r>
      <w:r w:rsidR="00577D13">
        <w:rPr>
          <w:rFonts w:ascii="Garamond" w:hAnsi="Garamond"/>
          <w:sz w:val="52"/>
          <w:szCs w:val="52"/>
        </w:rPr>
        <w:t xml:space="preserve"> (w/s)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Taste Test Activity</w:t>
      </w:r>
      <w:r w:rsidR="00577D13">
        <w:rPr>
          <w:rFonts w:ascii="Garamond" w:hAnsi="Garamond"/>
          <w:sz w:val="52"/>
          <w:szCs w:val="52"/>
        </w:rPr>
        <w:t xml:space="preserve"> (w/s)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Chicken Wing Anatomy Lab</w:t>
      </w:r>
      <w:r w:rsidR="00E5597C" w:rsidRPr="00577D13">
        <w:rPr>
          <w:rFonts w:ascii="Garamond" w:hAnsi="Garamond"/>
          <w:sz w:val="52"/>
          <w:szCs w:val="52"/>
        </w:rPr>
        <w:t xml:space="preserve"> (w/s)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Chicken Wing Constructed Response</w:t>
      </w:r>
    </w:p>
    <w:p w:rsidR="00E5597C" w:rsidRP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Oxygen Cycle</w:t>
      </w:r>
    </w:p>
    <w:p w:rsid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Carbon Cycle</w:t>
      </w:r>
    </w:p>
    <w:p w:rsidR="00577D13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Natural Resources Awareness (w/s)</w:t>
      </w:r>
    </w:p>
    <w:p w:rsidR="00945A2B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Energy for a Day (w/s)</w:t>
      </w:r>
    </w:p>
    <w:p w:rsidR="00945A2B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Cookie Mining (w/s)</w:t>
      </w:r>
    </w:p>
    <w:p w:rsidR="00945A2B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Energy Use in the U.S. (w/s)</w:t>
      </w:r>
    </w:p>
    <w:p w:rsidR="00E5597C" w:rsidRPr="00577D13" w:rsidRDefault="00E5597C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 w:rsidRPr="00577D13">
        <w:rPr>
          <w:rFonts w:ascii="Garamond" w:hAnsi="Garamond"/>
          <w:sz w:val="52"/>
          <w:szCs w:val="52"/>
        </w:rPr>
        <w:t>Above &amp; Beyond</w:t>
      </w:r>
    </w:p>
    <w:p w:rsidR="00E5597C" w:rsidRDefault="00945A2B" w:rsidP="00945A2B">
      <w:pPr>
        <w:numPr>
          <w:ilvl w:val="0"/>
          <w:numId w:val="23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Self Reflection TOC #6</w:t>
      </w:r>
      <w:r w:rsidR="00993681">
        <w:rPr>
          <w:rFonts w:ascii="Garamond" w:hAnsi="Garamond"/>
          <w:sz w:val="52"/>
          <w:szCs w:val="52"/>
        </w:rPr>
        <w:t xml:space="preserve"> </w:t>
      </w:r>
    </w:p>
    <w:p w:rsidR="00F22E9F" w:rsidRDefault="00F22E9F" w:rsidP="004C61FF">
      <w:pPr>
        <w:ind w:left="1800"/>
        <w:rPr>
          <w:rFonts w:ascii="Garamond" w:hAnsi="Garamond"/>
          <w:sz w:val="52"/>
          <w:szCs w:val="52"/>
        </w:rPr>
      </w:pPr>
    </w:p>
    <w:p w:rsidR="00616787" w:rsidRPr="00577D13" w:rsidRDefault="00616787" w:rsidP="00616787">
      <w:pPr>
        <w:rPr>
          <w:rFonts w:ascii="Garamond" w:hAnsi="Garamond"/>
          <w:sz w:val="52"/>
          <w:szCs w:val="52"/>
        </w:rPr>
      </w:pPr>
    </w:p>
    <w:p w:rsidR="00585CAB" w:rsidRDefault="00585CAB" w:rsidP="00585CAB">
      <w:pPr>
        <w:jc w:val="center"/>
      </w:pPr>
      <w:r>
        <w:lastRenderedPageBreak/>
        <w:drawing>
          <wp:inline distT="0" distB="0" distL="0" distR="0">
            <wp:extent cx="1143000" cy="1066800"/>
            <wp:effectExtent l="0" t="0" r="0" b="0"/>
            <wp:docPr id="3" name="Picture 3" descr="PE016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01616_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Palatino Linotype" w:hAnsi="Palatino Linotype"/>
          <w:b/>
          <w:bCs/>
          <w:sz w:val="40"/>
        </w:rPr>
        <w:t>TABLE OF CONTENTS #6</w:t>
      </w:r>
      <w:r>
        <w:drawing>
          <wp:inline distT="0" distB="0" distL="0" distR="0">
            <wp:extent cx="1143000" cy="1066800"/>
            <wp:effectExtent l="0" t="0" r="0" b="0"/>
            <wp:docPr id="4" name="Picture 4" descr="PE016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E01616_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CAB" w:rsidRDefault="00585CAB" w:rsidP="00585CAB">
      <w:pPr>
        <w:jc w:val="center"/>
      </w:pPr>
    </w:p>
    <w:p w:rsidR="00585CAB" w:rsidRDefault="00585CAB" w:rsidP="00585CAB">
      <w:pPr>
        <w:jc w:val="center"/>
      </w:pP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TOC #6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 w:rsidRPr="00577D13">
        <w:rPr>
          <w:rFonts w:ascii="Garamond" w:hAnsi="Garamond"/>
          <w:sz w:val="52"/>
          <w:szCs w:val="52"/>
        </w:rPr>
        <w:t>AHAs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 w:rsidRPr="00577D13">
        <w:rPr>
          <w:rFonts w:ascii="Garamond" w:hAnsi="Garamond"/>
          <w:sz w:val="52"/>
          <w:szCs w:val="52"/>
        </w:rPr>
        <w:t>AHAs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Digestive System Notes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My Journey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As a Peanut Butter &amp; Jelly Sandwhich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Measuring Your Pulse Rate (w/s)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Taste Test Activity (w/s)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Chicken Wing Anatomy Lab</w:t>
      </w:r>
      <w:r w:rsidRPr="00577D13">
        <w:rPr>
          <w:rFonts w:ascii="Garamond" w:hAnsi="Garamond"/>
          <w:sz w:val="52"/>
          <w:szCs w:val="52"/>
        </w:rPr>
        <w:t xml:space="preserve"> (w/s)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Chicken Wing Constructed Response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Oxygen Cycle</w:t>
      </w:r>
    </w:p>
    <w:p w:rsidR="00585CAB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Carbon Cycle</w:t>
      </w:r>
    </w:p>
    <w:p w:rsidR="00585CAB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Natural Resources Awareness (w/s)</w:t>
      </w:r>
    </w:p>
    <w:p w:rsidR="00585CAB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Energy for a Day (w/s)</w:t>
      </w:r>
    </w:p>
    <w:p w:rsidR="00585CAB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Cookie Mining (w/s)</w:t>
      </w:r>
    </w:p>
    <w:p w:rsidR="00585CAB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>Energy Use in the U.S. (w/s)</w:t>
      </w:r>
    </w:p>
    <w:p w:rsidR="00585CAB" w:rsidRPr="00577D13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 w:rsidRPr="00577D13">
        <w:rPr>
          <w:rFonts w:ascii="Garamond" w:hAnsi="Garamond"/>
          <w:sz w:val="52"/>
          <w:szCs w:val="52"/>
        </w:rPr>
        <w:t>Above &amp; Beyond</w:t>
      </w:r>
    </w:p>
    <w:p w:rsidR="00585CAB" w:rsidRDefault="00585CAB" w:rsidP="00585CAB">
      <w:pPr>
        <w:numPr>
          <w:ilvl w:val="0"/>
          <w:numId w:val="25"/>
        </w:numPr>
        <w:rPr>
          <w:rFonts w:ascii="Garamond" w:hAnsi="Garamond"/>
          <w:sz w:val="52"/>
          <w:szCs w:val="52"/>
        </w:rPr>
      </w:pPr>
      <w:r>
        <w:rPr>
          <w:rFonts w:ascii="Garamond" w:hAnsi="Garamond"/>
          <w:sz w:val="52"/>
          <w:szCs w:val="52"/>
        </w:rPr>
        <w:t xml:space="preserve">Self Reflection TOC #6 </w:t>
      </w:r>
    </w:p>
    <w:p w:rsidR="005A6294" w:rsidRDefault="005A6294" w:rsidP="005A6294">
      <w:pPr>
        <w:rPr>
          <w:rFonts w:ascii="Garamond" w:hAnsi="Garamond"/>
          <w:sz w:val="48"/>
        </w:rPr>
      </w:pPr>
      <w:bookmarkStart w:id="0" w:name="_GoBack"/>
      <w:bookmarkEnd w:id="0"/>
    </w:p>
    <w:p w:rsidR="00537C70" w:rsidRDefault="00537C70">
      <w:pPr>
        <w:ind w:left="360"/>
      </w:pPr>
    </w:p>
    <w:sectPr w:rsidR="00537C70" w:rsidSect="00945A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A9B"/>
    <w:multiLevelType w:val="hybridMultilevel"/>
    <w:tmpl w:val="258CDBA2"/>
    <w:lvl w:ilvl="0" w:tplc="3A2ACF60">
      <w:start w:val="3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11EF7"/>
    <w:multiLevelType w:val="multilevel"/>
    <w:tmpl w:val="591A9F3E"/>
    <w:lvl w:ilvl="0">
      <w:start w:val="1"/>
      <w:numFmt w:val="none"/>
      <w:lvlText w:val="59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40E36"/>
    <w:multiLevelType w:val="hybridMultilevel"/>
    <w:tmpl w:val="ADE47F76"/>
    <w:lvl w:ilvl="0" w:tplc="BEDC814E">
      <w:start w:val="97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6462B"/>
    <w:multiLevelType w:val="multilevel"/>
    <w:tmpl w:val="E926DE9A"/>
    <w:lvl w:ilvl="0">
      <w:start w:val="44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F283B"/>
    <w:multiLevelType w:val="hybridMultilevel"/>
    <w:tmpl w:val="CEA4F410"/>
    <w:lvl w:ilvl="0" w:tplc="A5D67C38"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243B79"/>
    <w:multiLevelType w:val="multilevel"/>
    <w:tmpl w:val="4B36CCA0"/>
    <w:lvl w:ilvl="0">
      <w:start w:val="44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4FA3D0B"/>
    <w:multiLevelType w:val="hybridMultilevel"/>
    <w:tmpl w:val="F98652D0"/>
    <w:lvl w:ilvl="0" w:tplc="439C2266">
      <w:start w:val="44"/>
      <w:numFmt w:val="decimal"/>
      <w:lvlText w:val="%1."/>
      <w:lvlJc w:val="left"/>
      <w:pPr>
        <w:ind w:left="28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D4973C4"/>
    <w:multiLevelType w:val="multilevel"/>
    <w:tmpl w:val="6824B5CA"/>
    <w:lvl w:ilvl="0">
      <w:start w:val="1"/>
      <w:numFmt w:val="none"/>
      <w:lvlText w:val="59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64276"/>
    <w:multiLevelType w:val="multilevel"/>
    <w:tmpl w:val="D068A978"/>
    <w:lvl w:ilvl="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D86AC8"/>
    <w:multiLevelType w:val="hybridMultilevel"/>
    <w:tmpl w:val="7AA6B840"/>
    <w:lvl w:ilvl="0" w:tplc="439C2266">
      <w:start w:val="44"/>
      <w:numFmt w:val="decimal"/>
      <w:lvlText w:val="%1."/>
      <w:lvlJc w:val="left"/>
      <w:pPr>
        <w:ind w:left="28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3A5C23"/>
    <w:multiLevelType w:val="hybridMultilevel"/>
    <w:tmpl w:val="ADE47F76"/>
    <w:lvl w:ilvl="0" w:tplc="BEDC814E">
      <w:start w:val="97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968C8"/>
    <w:multiLevelType w:val="hybridMultilevel"/>
    <w:tmpl w:val="F530D610"/>
    <w:lvl w:ilvl="0" w:tplc="439C2266">
      <w:start w:val="44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6766D3"/>
    <w:multiLevelType w:val="hybridMultilevel"/>
    <w:tmpl w:val="D17CFB60"/>
    <w:lvl w:ilvl="0" w:tplc="439C2266">
      <w:start w:val="44"/>
      <w:numFmt w:val="decimal"/>
      <w:lvlText w:val="%1."/>
      <w:lvlJc w:val="left"/>
      <w:pPr>
        <w:ind w:left="31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3">
    <w:nsid w:val="42600C8E"/>
    <w:multiLevelType w:val="hybridMultilevel"/>
    <w:tmpl w:val="DF3EE1BC"/>
    <w:lvl w:ilvl="0" w:tplc="914ED7D4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CA12DB"/>
    <w:multiLevelType w:val="hybridMultilevel"/>
    <w:tmpl w:val="AEBAB7D6"/>
    <w:lvl w:ilvl="0" w:tplc="1F02DB04">
      <w:start w:val="13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423DF5"/>
    <w:multiLevelType w:val="hybridMultilevel"/>
    <w:tmpl w:val="99CE02C6"/>
    <w:lvl w:ilvl="0" w:tplc="439C2266">
      <w:start w:val="4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72E21BF"/>
    <w:multiLevelType w:val="hybridMultilevel"/>
    <w:tmpl w:val="84227DE6"/>
    <w:lvl w:ilvl="0" w:tplc="914ED7D4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407DCA"/>
    <w:multiLevelType w:val="hybridMultilevel"/>
    <w:tmpl w:val="E6E230BE"/>
    <w:lvl w:ilvl="0" w:tplc="E2183994">
      <w:start w:val="59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960D80"/>
    <w:multiLevelType w:val="hybridMultilevel"/>
    <w:tmpl w:val="E6E230BE"/>
    <w:lvl w:ilvl="0" w:tplc="E2183994">
      <w:start w:val="59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E04457"/>
    <w:multiLevelType w:val="hybridMultilevel"/>
    <w:tmpl w:val="0E227C4C"/>
    <w:lvl w:ilvl="0" w:tplc="439C2266">
      <w:start w:val="4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CA4A70"/>
    <w:multiLevelType w:val="hybridMultilevel"/>
    <w:tmpl w:val="C1B4A9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B06756"/>
    <w:multiLevelType w:val="hybridMultilevel"/>
    <w:tmpl w:val="398AD7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5C4640"/>
    <w:multiLevelType w:val="multilevel"/>
    <w:tmpl w:val="E6E230BE"/>
    <w:lvl w:ilvl="0">
      <w:start w:val="59"/>
      <w:numFmt w:val="decimal"/>
      <w:lvlText w:val="%1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B4584C"/>
    <w:multiLevelType w:val="multilevel"/>
    <w:tmpl w:val="4B36CCA0"/>
    <w:lvl w:ilvl="0">
      <w:start w:val="44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FB50E18"/>
    <w:multiLevelType w:val="hybridMultilevel"/>
    <w:tmpl w:val="B6F8E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0"/>
  </w:num>
  <w:num w:numId="5">
    <w:abstractNumId w:val="24"/>
  </w:num>
  <w:num w:numId="6">
    <w:abstractNumId w:val="21"/>
  </w:num>
  <w:num w:numId="7">
    <w:abstractNumId w:val="16"/>
  </w:num>
  <w:num w:numId="8">
    <w:abstractNumId w:val="13"/>
  </w:num>
  <w:num w:numId="9">
    <w:abstractNumId w:val="8"/>
  </w:num>
  <w:num w:numId="10">
    <w:abstractNumId w:val="11"/>
  </w:num>
  <w:num w:numId="11">
    <w:abstractNumId w:val="12"/>
  </w:num>
  <w:num w:numId="12">
    <w:abstractNumId w:val="9"/>
  </w:num>
  <w:num w:numId="13">
    <w:abstractNumId w:val="6"/>
  </w:num>
  <w:num w:numId="14">
    <w:abstractNumId w:val="15"/>
  </w:num>
  <w:num w:numId="15">
    <w:abstractNumId w:val="23"/>
  </w:num>
  <w:num w:numId="16">
    <w:abstractNumId w:val="5"/>
  </w:num>
  <w:num w:numId="17">
    <w:abstractNumId w:val="19"/>
  </w:num>
  <w:num w:numId="18">
    <w:abstractNumId w:val="17"/>
  </w:num>
  <w:num w:numId="19">
    <w:abstractNumId w:val="3"/>
  </w:num>
  <w:num w:numId="20">
    <w:abstractNumId w:val="1"/>
  </w:num>
  <w:num w:numId="21">
    <w:abstractNumId w:val="7"/>
  </w:num>
  <w:num w:numId="22">
    <w:abstractNumId w:val="18"/>
  </w:num>
  <w:num w:numId="23">
    <w:abstractNumId w:val="2"/>
  </w:num>
  <w:num w:numId="24">
    <w:abstractNumId w:val="2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21"/>
    <w:rsid w:val="004C61FF"/>
    <w:rsid w:val="00537C70"/>
    <w:rsid w:val="00577D13"/>
    <w:rsid w:val="00585CAB"/>
    <w:rsid w:val="005A6294"/>
    <w:rsid w:val="00616787"/>
    <w:rsid w:val="00740521"/>
    <w:rsid w:val="00792130"/>
    <w:rsid w:val="008A15C3"/>
    <w:rsid w:val="00945A2B"/>
    <w:rsid w:val="00993681"/>
    <w:rsid w:val="00A171D9"/>
    <w:rsid w:val="00E5597C"/>
    <w:rsid w:val="00F2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rFonts w:ascii="Garamond" w:hAnsi="Garamond"/>
      <w:sz w:val="6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rFonts w:ascii="Garamond" w:hAnsi="Garamond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122</Words>
  <Characters>698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TABLE OF CONTENTS #1 </vt:lpstr>
    </vt:vector>
  </TitlesOfParts>
  <Company>Board of Education</Company>
  <LinksUpToDate>false</LinksUpToDate>
  <CharactersWithSpaces>819</CharactersWithSpaces>
  <SharedDoc>false</SharedDoc>
  <HLinks>
    <vt:vector size="12" baseType="variant">
      <vt:variant>
        <vt:i4>3801152</vt:i4>
      </vt:variant>
      <vt:variant>
        <vt:i4>2048</vt:i4>
      </vt:variant>
      <vt:variant>
        <vt:i4>1025</vt:i4>
      </vt:variant>
      <vt:variant>
        <vt:i4>1</vt:i4>
      </vt:variant>
      <vt:variant>
        <vt:lpwstr>PE01616_</vt:lpwstr>
      </vt:variant>
      <vt:variant>
        <vt:lpwstr/>
      </vt:variant>
      <vt:variant>
        <vt:i4>3801152</vt:i4>
      </vt:variant>
      <vt:variant>
        <vt:i4>2070</vt:i4>
      </vt:variant>
      <vt:variant>
        <vt:i4>1026</vt:i4>
      </vt:variant>
      <vt:variant>
        <vt:i4>1</vt:i4>
      </vt:variant>
      <vt:variant>
        <vt:lpwstr>PE01616_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TABLE OF CONTENTS #1 </dc:title>
  <dc:subject/>
  <dc:creator>Administrator</dc:creator>
  <cp:keywords/>
  <dc:description/>
  <cp:lastModifiedBy>Teacher</cp:lastModifiedBy>
  <cp:revision>1</cp:revision>
  <cp:lastPrinted>2013-03-05T13:26:00Z</cp:lastPrinted>
  <dcterms:created xsi:type="dcterms:W3CDTF">2013-03-04T13:11:00Z</dcterms:created>
  <dcterms:modified xsi:type="dcterms:W3CDTF">2013-03-05T13:26:00Z</dcterms:modified>
</cp:coreProperties>
</file>